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526" w:rsidRPr="00840526" w:rsidRDefault="00840526" w:rsidP="008405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405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Приложение 1</w:t>
      </w:r>
    </w:p>
    <w:p w:rsidR="00840526" w:rsidRPr="00840526" w:rsidRDefault="00840526" w:rsidP="008405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05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 по роману И. С. Тургенева «Отцы и дети».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8405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1</w:t>
      </w: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.Кто из персонажей романа «Отцы и дети» прямо не участвует в действии?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а) </w:t>
      </w:r>
      <w:proofErr w:type="spellStart"/>
      <w:proofErr w:type="gramStart"/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Фенечка</w:t>
      </w:r>
      <w:proofErr w:type="spellEnd"/>
      <w:proofErr w:type="gramEnd"/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б) Катя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в) Одинцова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г) княгиня Р.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2.Основой конфликта романа Тургенева является: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А. Ссора между Базаровым и </w:t>
      </w:r>
      <w:proofErr w:type="spellStart"/>
      <w:r w:rsidRPr="0023316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Кирсановым</w:t>
      </w:r>
      <w:proofErr w:type="spellEnd"/>
      <w:r w:rsidRPr="0023316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П. П.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Б. Конфликт между Базаровым и Николаем Петровичем.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В. Борьба буржуазно-дворянского либерализма и революционных демократов.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Г. Борьба между монархистами и народом.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   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3. Кого из героев романа называют «нигилистом»?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             А. Е. Базарова</w:t>
      </w:r>
      <w:r w:rsidRPr="002331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                            В. Николая Петровича.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             </w:t>
      </w:r>
      <w:proofErr w:type="gramStart"/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proofErr w:type="gramEnd"/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 Аркадия Кирсанова.              Г.  Другого персонажа.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4.  Какова будущая специальность Е. Базарова?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           А. Революционер.                         В. Дипломат.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           </w:t>
      </w:r>
      <w:r w:rsidRPr="0023316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Б. Врач.</w:t>
      </w: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                                        Г. Банкир.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5.  Кто был главным оппонентом в спорах Е. Базарова?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             А. </w:t>
      </w:r>
      <w:proofErr w:type="spellStart"/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Кукшина</w:t>
      </w:r>
      <w:proofErr w:type="spellEnd"/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                                  В. Одинцова.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           </w:t>
      </w:r>
      <w:r w:rsidRPr="0023316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Б. Павел Петрович</w:t>
      </w:r>
      <w:r w:rsidRPr="002331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                     Г. Аркадий.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6.  Какой момент в биографии Базарова был переломным в осознании им своей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          личности?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             А. Знакомство с </w:t>
      </w:r>
      <w:proofErr w:type="spellStart"/>
      <w:proofErr w:type="gramStart"/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Фенечкой</w:t>
      </w:r>
      <w:proofErr w:type="spellEnd"/>
      <w:proofErr w:type="gramEnd"/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          В. Разрыв с Аркадием.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             Б. Спор с П. </w:t>
      </w:r>
      <w:proofErr w:type="spellStart"/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Кирсановым</w:t>
      </w:r>
      <w:proofErr w:type="spellEnd"/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            </w:t>
      </w:r>
      <w:r w:rsidRPr="0023316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Г. Любовь к Одинцовой</w:t>
      </w:r>
      <w:r w:rsidRPr="002331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7.  Кому принадлежат слова: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«Мы приблизительно знаем, отчего происходят телесные недуги, а нравственные болезни происходят от дурного воспитания, от безобразного состояния общества, одним словом, - исправьте общество, - и болезней не будет»?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            А. Аркадию Кирсанову.              </w:t>
      </w:r>
      <w:r w:rsidRPr="0023316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В. Е. Базарову</w:t>
      </w:r>
      <w:r w:rsidRPr="002331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C1634A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            Б. Н. П. Кирсанову.                      Г. П. П.  Кирсанову.  </w:t>
      </w:r>
    </w:p>
    <w:p w:rsidR="00840526" w:rsidRPr="00233166" w:rsidRDefault="00840526" w:rsidP="008405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33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    </w:t>
      </w:r>
    </w:p>
    <w:p w:rsidR="00C1634A" w:rsidRPr="00C1634A" w:rsidRDefault="00C1634A" w:rsidP="00C1634A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1634A">
        <w:rPr>
          <w:rFonts w:ascii="Times New Roman" w:hAnsi="Times New Roman" w:cs="Times New Roman"/>
          <w:i/>
          <w:sz w:val="24"/>
          <w:szCs w:val="24"/>
        </w:rPr>
        <w:t xml:space="preserve">8. С какой целью Аркадий Кирсанов рассказывает Базарову историю жизни Павла Петровича?       </w:t>
      </w:r>
    </w:p>
    <w:p w:rsidR="00C1634A" w:rsidRPr="00C1634A" w:rsidRDefault="00C1634A" w:rsidP="00C1634A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1634A">
        <w:rPr>
          <w:rFonts w:ascii="Times New Roman" w:hAnsi="Times New Roman" w:cs="Times New Roman"/>
          <w:i/>
          <w:sz w:val="24"/>
          <w:szCs w:val="24"/>
        </w:rPr>
        <w:t>а) Аркадий рассчитывает расположить Базарова  к Павлу Петровичу</w:t>
      </w:r>
    </w:p>
    <w:p w:rsidR="00C1634A" w:rsidRPr="00C1634A" w:rsidRDefault="00C1634A" w:rsidP="00C1634A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1634A">
        <w:rPr>
          <w:rFonts w:ascii="Times New Roman" w:hAnsi="Times New Roman" w:cs="Times New Roman"/>
          <w:i/>
          <w:sz w:val="24"/>
          <w:szCs w:val="24"/>
        </w:rPr>
        <w:t>б) Аркадий хочет занять скучающего друга</w:t>
      </w:r>
    </w:p>
    <w:p w:rsidR="00C1634A" w:rsidRPr="00C1634A" w:rsidRDefault="00C1634A" w:rsidP="00C1634A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1634A">
        <w:rPr>
          <w:rFonts w:ascii="Times New Roman" w:hAnsi="Times New Roman" w:cs="Times New Roman"/>
          <w:i/>
          <w:sz w:val="24"/>
          <w:szCs w:val="24"/>
        </w:rPr>
        <w:t>в) Аркадий удовлетворяет любопытство друга</w:t>
      </w:r>
    </w:p>
    <w:p w:rsidR="00C1634A" w:rsidRDefault="00C1634A" w:rsidP="00C1634A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1634A">
        <w:rPr>
          <w:rFonts w:ascii="Times New Roman" w:hAnsi="Times New Roman" w:cs="Times New Roman"/>
          <w:i/>
          <w:sz w:val="24"/>
          <w:szCs w:val="24"/>
        </w:rPr>
        <w:t>г) Аркадий  пытается оправдать снобизм дяди</w:t>
      </w:r>
    </w:p>
    <w:p w:rsidR="007804A1" w:rsidRPr="00C1634A" w:rsidRDefault="007804A1" w:rsidP="00C1634A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7804A1" w:rsidRPr="007804A1" w:rsidRDefault="007804A1" w:rsidP="007804A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7804A1">
        <w:rPr>
          <w:rFonts w:ascii="Times New Roman" w:hAnsi="Times New Roman" w:cs="Times New Roman"/>
          <w:i/>
          <w:sz w:val="24"/>
          <w:szCs w:val="24"/>
        </w:rPr>
        <w:t>9.Какой конфликт лежит в основе романа «Отцы и дети»?</w:t>
      </w:r>
    </w:p>
    <w:p w:rsidR="007804A1" w:rsidRPr="007804A1" w:rsidRDefault="007804A1" w:rsidP="007804A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7804A1">
        <w:rPr>
          <w:rFonts w:ascii="Times New Roman" w:hAnsi="Times New Roman" w:cs="Times New Roman"/>
          <w:i/>
          <w:sz w:val="24"/>
          <w:szCs w:val="24"/>
        </w:rPr>
        <w:t>а) между помещиками и  крепостными крестьянами</w:t>
      </w:r>
    </w:p>
    <w:p w:rsidR="007804A1" w:rsidRPr="007804A1" w:rsidRDefault="007804A1" w:rsidP="007804A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7804A1">
        <w:rPr>
          <w:rFonts w:ascii="Times New Roman" w:hAnsi="Times New Roman" w:cs="Times New Roman"/>
          <w:i/>
          <w:sz w:val="24"/>
          <w:szCs w:val="24"/>
        </w:rPr>
        <w:t>б) между разночинцами-демократами и либеральными дворянами</w:t>
      </w:r>
    </w:p>
    <w:p w:rsidR="007804A1" w:rsidRPr="007804A1" w:rsidRDefault="007804A1" w:rsidP="007804A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7804A1">
        <w:rPr>
          <w:rFonts w:ascii="Times New Roman" w:hAnsi="Times New Roman" w:cs="Times New Roman"/>
          <w:i/>
          <w:sz w:val="24"/>
          <w:szCs w:val="24"/>
        </w:rPr>
        <w:t>в) между Базаровым и Одинцовой</w:t>
      </w:r>
    </w:p>
    <w:p w:rsidR="007804A1" w:rsidRDefault="007804A1" w:rsidP="007804A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7804A1">
        <w:rPr>
          <w:rFonts w:ascii="Times New Roman" w:hAnsi="Times New Roman" w:cs="Times New Roman"/>
          <w:i/>
          <w:sz w:val="24"/>
          <w:szCs w:val="24"/>
        </w:rPr>
        <w:t xml:space="preserve">г) между Николаем Петровичем и Аркадием </w:t>
      </w:r>
      <w:proofErr w:type="spellStart"/>
      <w:r w:rsidRPr="007804A1">
        <w:rPr>
          <w:rFonts w:ascii="Times New Roman" w:hAnsi="Times New Roman" w:cs="Times New Roman"/>
          <w:i/>
          <w:sz w:val="24"/>
          <w:szCs w:val="24"/>
        </w:rPr>
        <w:t>Кирсановыми</w:t>
      </w:r>
      <w:proofErr w:type="spellEnd"/>
    </w:p>
    <w:p w:rsidR="00200F31" w:rsidRPr="00CD6991" w:rsidRDefault="00200F31" w:rsidP="00200F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D6991">
        <w:rPr>
          <w:rFonts w:ascii="Times New Roman" w:hAnsi="Times New Roman" w:cs="Times New Roman"/>
          <w:i/>
          <w:sz w:val="24"/>
          <w:szCs w:val="24"/>
        </w:rPr>
        <w:lastRenderedPageBreak/>
        <w:t>10.Базаров и Павел Петрович противопоставлены друг другу образом жизни, мыслей, внешним видом. Есть ли в их характерах общие черты? Укажите черту сходства этих героев:</w:t>
      </w:r>
    </w:p>
    <w:p w:rsidR="00200F31" w:rsidRPr="00CD6991" w:rsidRDefault="00200F31" w:rsidP="00200F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D6991">
        <w:rPr>
          <w:rFonts w:ascii="Times New Roman" w:hAnsi="Times New Roman" w:cs="Times New Roman"/>
          <w:i/>
          <w:sz w:val="24"/>
          <w:szCs w:val="24"/>
        </w:rPr>
        <w:t>а) «сатанинская гордость»</w:t>
      </w:r>
    </w:p>
    <w:p w:rsidR="00200F31" w:rsidRPr="00CD6991" w:rsidRDefault="00200F31" w:rsidP="00200F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D6991">
        <w:rPr>
          <w:rFonts w:ascii="Times New Roman" w:hAnsi="Times New Roman" w:cs="Times New Roman"/>
          <w:i/>
          <w:sz w:val="24"/>
          <w:szCs w:val="24"/>
        </w:rPr>
        <w:t>б) низкое происхождение</w:t>
      </w:r>
    </w:p>
    <w:p w:rsidR="00200F31" w:rsidRPr="00CD6991" w:rsidRDefault="00200F31" w:rsidP="00200F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D6991">
        <w:rPr>
          <w:rFonts w:ascii="Times New Roman" w:hAnsi="Times New Roman" w:cs="Times New Roman"/>
          <w:i/>
          <w:sz w:val="24"/>
          <w:szCs w:val="24"/>
        </w:rPr>
        <w:t>в) цинизм</w:t>
      </w:r>
    </w:p>
    <w:p w:rsidR="00200F31" w:rsidRPr="00CD6991" w:rsidRDefault="00200F31" w:rsidP="00200F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D6991">
        <w:rPr>
          <w:rFonts w:ascii="Times New Roman" w:hAnsi="Times New Roman" w:cs="Times New Roman"/>
          <w:i/>
          <w:sz w:val="24"/>
          <w:szCs w:val="24"/>
        </w:rPr>
        <w:t>г) прагматизм</w:t>
      </w:r>
    </w:p>
    <w:p w:rsidR="00200F31" w:rsidRDefault="00200F31" w:rsidP="00200F3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0F31" w:rsidRPr="007804A1" w:rsidRDefault="00200F31" w:rsidP="007804A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840526" w:rsidRPr="007D05A4" w:rsidRDefault="00233166" w:rsidP="0084052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05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Ответы:</w:t>
      </w:r>
      <w:r w:rsidR="007D05A4" w:rsidRPr="007D05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1-г; 2-в; 3-а; 4-б; 5-б; 6-г; 7- в;</w:t>
      </w:r>
      <w:r w:rsidR="00C1634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8-а;</w:t>
      </w:r>
      <w:r w:rsidR="007804A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9-б; 10-</w:t>
      </w:r>
      <w:r w:rsidR="00CD69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а.</w:t>
      </w:r>
    </w:p>
    <w:p w:rsidR="00840526" w:rsidRPr="00233166" w:rsidRDefault="00840526" w:rsidP="00840526">
      <w:pP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840526" w:rsidRPr="00233166" w:rsidRDefault="00840526" w:rsidP="00840526">
      <w:pP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840526" w:rsidRPr="00233166" w:rsidRDefault="00840526" w:rsidP="00840526">
      <w:pPr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:rsidR="00840526" w:rsidRPr="00233166" w:rsidRDefault="00840526" w:rsidP="00840526">
      <w:pPr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:rsidR="00C56C04" w:rsidRDefault="00C56C04"/>
    <w:sectPr w:rsidR="00C56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840526"/>
    <w:rsid w:val="00200F31"/>
    <w:rsid w:val="00233166"/>
    <w:rsid w:val="007804A1"/>
    <w:rsid w:val="007D05A4"/>
    <w:rsid w:val="00840526"/>
    <w:rsid w:val="00C1634A"/>
    <w:rsid w:val="00C56C04"/>
    <w:rsid w:val="00CD6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634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2017-02-07T21:15:00Z</dcterms:created>
  <dcterms:modified xsi:type="dcterms:W3CDTF">2017-02-07T21:28:00Z</dcterms:modified>
</cp:coreProperties>
</file>